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28" w:rsidRDefault="00762A28"/>
    <w:p w:rsidR="002D5A75" w:rsidRDefault="002D5A75"/>
    <w:p w:rsidR="00B84D43" w:rsidRPr="008B308F" w:rsidRDefault="00762A28">
      <w:r>
        <w:t>Hopkins Public School</w:t>
      </w:r>
      <w:r w:rsidR="008377BA">
        <w:t xml:space="preserve">s </w:t>
      </w:r>
      <w:r w:rsidR="00143FF9">
        <w:t xml:space="preserve">has authorized the sale of </w:t>
      </w:r>
      <w:r w:rsidR="00F12B81">
        <w:t>one School Bus</w:t>
      </w:r>
      <w:r>
        <w:t xml:space="preserve">. </w:t>
      </w:r>
      <w:r w:rsidRPr="008B308F">
        <w:rPr>
          <w:b/>
        </w:rPr>
        <w:t xml:space="preserve">Sealed Bids for </w:t>
      </w:r>
      <w:r w:rsidR="00F354FD">
        <w:rPr>
          <w:b/>
        </w:rPr>
        <w:t>this bus</w:t>
      </w:r>
      <w:r w:rsidRPr="008B308F">
        <w:rPr>
          <w:b/>
        </w:rPr>
        <w:t xml:space="preserve"> will be </w:t>
      </w:r>
      <w:r w:rsidR="00DB5762">
        <w:rPr>
          <w:b/>
        </w:rPr>
        <w:t xml:space="preserve">accepted until </w:t>
      </w:r>
      <w:r w:rsidR="002D5A75">
        <w:rPr>
          <w:b/>
        </w:rPr>
        <w:t>1</w:t>
      </w:r>
      <w:r w:rsidRPr="008B308F">
        <w:rPr>
          <w:b/>
        </w:rPr>
        <w:t>:00 PM</w:t>
      </w:r>
      <w:r w:rsidR="00397DE2">
        <w:rPr>
          <w:b/>
        </w:rPr>
        <w:t xml:space="preserve"> on </w:t>
      </w:r>
      <w:r w:rsidR="00AF1247">
        <w:rPr>
          <w:b/>
        </w:rPr>
        <w:t>Friday</w:t>
      </w:r>
      <w:r w:rsidR="0028633D">
        <w:rPr>
          <w:b/>
        </w:rPr>
        <w:t xml:space="preserve">, </w:t>
      </w:r>
      <w:r w:rsidR="002D5A75">
        <w:rPr>
          <w:b/>
        </w:rPr>
        <w:t>May 18</w:t>
      </w:r>
      <w:r w:rsidR="002D5A75" w:rsidRPr="002D5A75">
        <w:rPr>
          <w:b/>
          <w:vertAlign w:val="superscript"/>
        </w:rPr>
        <w:t>th</w:t>
      </w:r>
      <w:r w:rsidR="002D5A75">
        <w:rPr>
          <w:b/>
        </w:rPr>
        <w:t>, 2018</w:t>
      </w:r>
      <w:r w:rsidR="00592AD7">
        <w:t>,</w:t>
      </w:r>
      <w:r>
        <w:t xml:space="preserve"> at which time they will be opened, and reviewed.</w:t>
      </w:r>
    </w:p>
    <w:p w:rsidR="00B84D43" w:rsidRPr="008B308F" w:rsidRDefault="00B84D43"/>
    <w:p w:rsidR="00B84D43" w:rsidRDefault="00B84D43">
      <w:r>
        <w:t xml:space="preserve">Please mail bids to </w:t>
      </w:r>
      <w:r w:rsidR="00143FF9">
        <w:t>Tra</w:t>
      </w:r>
      <w:r w:rsidR="00F12B81">
        <w:t>nsportation Supervisor Jennifer Frank</w:t>
      </w:r>
      <w:r>
        <w:t xml:space="preserve">, 400 Clark St. </w:t>
      </w:r>
      <w:smartTag w:uri="urn:schemas-microsoft-com:office:smarttags" w:element="City">
        <w:r>
          <w:t>Hopkins</w:t>
        </w:r>
      </w:smartTag>
      <w:r w:rsidR="00394E68">
        <w:t>,</w:t>
      </w:r>
      <w:r>
        <w:t xml:space="preserve"> </w:t>
      </w:r>
      <w:smartTag w:uri="urn:schemas-microsoft-com:office:smarttags" w:element="State">
        <w:r>
          <w:t>MI</w:t>
        </w:r>
      </w:smartTag>
      <w:r>
        <w:t xml:space="preserve"> </w:t>
      </w:r>
      <w:smartTag w:uri="urn:schemas-microsoft-com:office:smarttags" w:element="PostalCode">
        <w:r>
          <w:t>49328</w:t>
        </w:r>
      </w:smartTag>
      <w:r>
        <w:t>.</w:t>
      </w:r>
    </w:p>
    <w:p w:rsidR="00B84D43" w:rsidRDefault="00B84D43">
      <w:r>
        <w:t>To ensure that a</w:t>
      </w:r>
      <w:r w:rsidR="0028633D">
        <w:t xml:space="preserve">ll bids are sealed until </w:t>
      </w:r>
      <w:r w:rsidR="00B27C7E">
        <w:t>Friday May 18th</w:t>
      </w:r>
      <w:r w:rsidR="00695618">
        <w:t xml:space="preserve">, </w:t>
      </w:r>
      <w:r>
        <w:t xml:space="preserve">please write </w:t>
      </w:r>
      <w:r w:rsidRPr="008B308F">
        <w:rPr>
          <w:b/>
        </w:rPr>
        <w:t>“</w:t>
      </w:r>
      <w:r w:rsidR="002D5A75">
        <w:rPr>
          <w:b/>
        </w:rPr>
        <w:t xml:space="preserve">SEALED </w:t>
      </w:r>
      <w:r w:rsidR="00CB4126">
        <w:rPr>
          <w:b/>
        </w:rPr>
        <w:t>BUS BID</w:t>
      </w:r>
      <w:r w:rsidRPr="008B308F">
        <w:rPr>
          <w:b/>
        </w:rPr>
        <w:t>”</w:t>
      </w:r>
      <w:r>
        <w:t xml:space="preserve"> on the outer envelope.</w:t>
      </w:r>
    </w:p>
    <w:p w:rsidR="00B84D43" w:rsidRDefault="00B84D43"/>
    <w:p w:rsidR="00B84D43" w:rsidRDefault="00B84D43">
      <w:r>
        <w:t>To view</w:t>
      </w:r>
      <w:r w:rsidR="00A44D7A">
        <w:t xml:space="preserve"> this bus</w:t>
      </w:r>
      <w:proofErr w:type="gramStart"/>
      <w:r w:rsidR="00B51C09">
        <w:t xml:space="preserve">, </w:t>
      </w:r>
      <w:r w:rsidR="00A44D7A">
        <w:t xml:space="preserve"> please</w:t>
      </w:r>
      <w:proofErr w:type="gramEnd"/>
      <w:r w:rsidR="00A44D7A">
        <w:t xml:space="preserve"> contact</w:t>
      </w:r>
      <w:r>
        <w:t xml:space="preserve"> </w:t>
      </w:r>
      <w:r w:rsidR="00F12B81">
        <w:t>Jennifer Frank</w:t>
      </w:r>
      <w:r>
        <w:t xml:space="preserve"> at the Hopkins Public Schools Transportation Department at 2747 22</w:t>
      </w:r>
      <w:r w:rsidRPr="00B84D43">
        <w:rPr>
          <w:vertAlign w:val="superscript"/>
        </w:rPr>
        <w:t>nd</w:t>
      </w:r>
      <w:r>
        <w:t xml:space="preserve"> Street Hopkins, MI</w:t>
      </w:r>
      <w:r w:rsidR="00A43E2F">
        <w:t xml:space="preserve"> or call 269</w:t>
      </w:r>
      <w:r>
        <w:t>-793-7121.</w:t>
      </w:r>
      <w:r w:rsidR="000B5152">
        <w:t xml:space="preserve"> Successful bidders will be contacted by phone.</w:t>
      </w:r>
    </w:p>
    <w:p w:rsidR="00FB50EC" w:rsidRDefault="00FB50EC"/>
    <w:p w:rsidR="00B84D43" w:rsidRDefault="00A51940">
      <w:r w:rsidRPr="00A51940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3pt;margin-top:14.25pt;width:223pt;height:174pt;z-index:251660288;mso-width-relative:margin;mso-height-relative:margin">
            <v:textbox style="mso-next-textbox:#_x0000_s1030">
              <w:txbxContent>
                <w:p w:rsidR="00AA710C" w:rsidRDefault="001D2BD2">
                  <w:r>
                    <w:rPr>
                      <w:noProof/>
                    </w:rPr>
                    <w:drawing>
                      <wp:inline distT="0" distB="0" distL="0" distR="0">
                        <wp:extent cx="2639695" cy="2095258"/>
                        <wp:effectExtent l="19050" t="0" r="8255" b="0"/>
                        <wp:docPr id="1" name="Picture 1" descr="C:\Users\jontew\Desktop\SAVE TO OPEN\IMG_30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ontew\Desktop\SAVE TO OPEN\IMG_30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9695" cy="20952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B308F" w:rsidRPr="008B308F" w:rsidRDefault="00F12B81" w:rsidP="008B308F">
      <w:pPr>
        <w:rPr>
          <w:b/>
        </w:rPr>
      </w:pPr>
      <w:r>
        <w:rPr>
          <w:b/>
        </w:rPr>
        <w:t>The bus</w:t>
      </w:r>
      <w:r w:rsidR="008B308F" w:rsidRPr="008B308F">
        <w:rPr>
          <w:b/>
        </w:rPr>
        <w:t xml:space="preserve"> available for sale </w:t>
      </w:r>
      <w:r w:rsidR="008B308F" w:rsidRPr="008B308F">
        <w:rPr>
          <w:b/>
          <w:u w:val="single"/>
        </w:rPr>
        <w:t>as is</w:t>
      </w:r>
      <w:r w:rsidR="008B308F" w:rsidRPr="008B308F">
        <w:rPr>
          <w:b/>
        </w:rPr>
        <w:t>:</w:t>
      </w:r>
    </w:p>
    <w:p w:rsidR="008B308F" w:rsidRDefault="008B308F" w:rsidP="008B308F"/>
    <w:p w:rsidR="0064062B" w:rsidRDefault="008B308F" w:rsidP="008B308F">
      <w:r w:rsidRPr="008B308F">
        <w:rPr>
          <w:u w:val="single"/>
        </w:rPr>
        <w:t>Bus #</w:t>
      </w:r>
      <w:r w:rsidR="00FB2B1A">
        <w:rPr>
          <w:u w:val="single"/>
        </w:rPr>
        <w:t>1</w:t>
      </w:r>
      <w:r w:rsidR="002D5A75">
        <w:rPr>
          <w:u w:val="single"/>
        </w:rPr>
        <w:t>0</w:t>
      </w:r>
      <w:r w:rsidRPr="008B308F">
        <w:tab/>
      </w:r>
      <w:r w:rsidRPr="008B308F">
        <w:tab/>
      </w:r>
      <w:r w:rsidRPr="008B308F">
        <w:tab/>
      </w:r>
      <w:r w:rsidRPr="008B308F">
        <w:tab/>
      </w:r>
      <w:r w:rsidRPr="008B308F">
        <w:tab/>
      </w:r>
    </w:p>
    <w:p w:rsidR="008B308F" w:rsidRPr="008B308F" w:rsidRDefault="0084349B" w:rsidP="008B308F">
      <w:r>
        <w:t>2005</w:t>
      </w:r>
      <w:r w:rsidR="00495083">
        <w:t xml:space="preserve"> International CE300</w:t>
      </w:r>
    </w:p>
    <w:p w:rsidR="008B308F" w:rsidRPr="008B308F" w:rsidRDefault="002D5A75" w:rsidP="008B308F">
      <w:r>
        <w:t>7</w:t>
      </w:r>
      <w:r w:rsidR="00632BA6">
        <w:t>2</w:t>
      </w:r>
      <w:r w:rsidR="008B308F" w:rsidRPr="008B308F">
        <w:t xml:space="preserve">-Passenger </w:t>
      </w:r>
    </w:p>
    <w:p w:rsidR="008B308F" w:rsidRPr="008B308F" w:rsidRDefault="00C761F3" w:rsidP="008B308F">
      <w:r>
        <w:t xml:space="preserve">International Diesel </w:t>
      </w:r>
      <w:r w:rsidR="00495083">
        <w:t>DT466</w:t>
      </w:r>
    </w:p>
    <w:p w:rsidR="008B308F" w:rsidRPr="008B308F" w:rsidRDefault="00495083" w:rsidP="008B308F">
      <w:r>
        <w:t>210 HP</w:t>
      </w:r>
      <w:r w:rsidR="0064062B">
        <w:tab/>
      </w:r>
    </w:p>
    <w:p w:rsidR="008B308F" w:rsidRPr="008B308F" w:rsidRDefault="0064062B" w:rsidP="008B308F">
      <w:r>
        <w:t>Air Brakes</w:t>
      </w:r>
    </w:p>
    <w:p w:rsidR="008B308F" w:rsidRPr="008B308F" w:rsidRDefault="008B308F" w:rsidP="008B308F">
      <w:r w:rsidRPr="008B308F">
        <w:t xml:space="preserve">Allison </w:t>
      </w:r>
      <w:r w:rsidR="00495083">
        <w:t>2500</w:t>
      </w:r>
    </w:p>
    <w:p w:rsidR="00394E68" w:rsidRDefault="00210EC0" w:rsidP="008B308F">
      <w:r>
        <w:t xml:space="preserve">Approximate Miles: </w:t>
      </w:r>
      <w:r w:rsidR="0084349B">
        <w:t>133,024</w:t>
      </w:r>
    </w:p>
    <w:p w:rsidR="0064062B" w:rsidRDefault="0064062B" w:rsidP="0064062B">
      <w:pPr>
        <w:rPr>
          <w:u w:val="single"/>
        </w:rPr>
      </w:pPr>
    </w:p>
    <w:sectPr w:rsidR="0064062B" w:rsidSect="00B84D4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mailMerge>
    <w:mainDocumentType w:val="mailingLabels"/>
    <w:dataType w:val="textFile"/>
    <w:activeRecord w:val="-1"/>
    <w:odso/>
  </w:mailMerge>
  <w:defaultTabStop w:val="720"/>
  <w:noPunctuationKerning/>
  <w:characterSpacingControl w:val="doNotCompress"/>
  <w:compat/>
  <w:rsids>
    <w:rsidRoot w:val="001C1BD5"/>
    <w:rsid w:val="0006024E"/>
    <w:rsid w:val="000659A9"/>
    <w:rsid w:val="000B5152"/>
    <w:rsid w:val="00143FF9"/>
    <w:rsid w:val="00197024"/>
    <w:rsid w:val="001C1BD5"/>
    <w:rsid w:val="001C1D38"/>
    <w:rsid w:val="001D2BD2"/>
    <w:rsid w:val="001D5A1D"/>
    <w:rsid w:val="00210EC0"/>
    <w:rsid w:val="0028633D"/>
    <w:rsid w:val="002D5A75"/>
    <w:rsid w:val="0033619B"/>
    <w:rsid w:val="00394E68"/>
    <w:rsid w:val="00397DE2"/>
    <w:rsid w:val="004340E2"/>
    <w:rsid w:val="00495083"/>
    <w:rsid w:val="004B1BE4"/>
    <w:rsid w:val="004D23C9"/>
    <w:rsid w:val="00592AD7"/>
    <w:rsid w:val="005947CC"/>
    <w:rsid w:val="005C0502"/>
    <w:rsid w:val="00632BA6"/>
    <w:rsid w:val="0064062B"/>
    <w:rsid w:val="00654E5C"/>
    <w:rsid w:val="00695618"/>
    <w:rsid w:val="006D647D"/>
    <w:rsid w:val="00700675"/>
    <w:rsid w:val="00761EA1"/>
    <w:rsid w:val="00762A28"/>
    <w:rsid w:val="007D65CB"/>
    <w:rsid w:val="008377BA"/>
    <w:rsid w:val="0084349B"/>
    <w:rsid w:val="00857D69"/>
    <w:rsid w:val="008665C4"/>
    <w:rsid w:val="008B0880"/>
    <w:rsid w:val="008B308F"/>
    <w:rsid w:val="00921A40"/>
    <w:rsid w:val="00A10295"/>
    <w:rsid w:val="00A16FEC"/>
    <w:rsid w:val="00A43E2F"/>
    <w:rsid w:val="00A44D7A"/>
    <w:rsid w:val="00A506AD"/>
    <w:rsid w:val="00A51940"/>
    <w:rsid w:val="00AA710C"/>
    <w:rsid w:val="00AF1247"/>
    <w:rsid w:val="00B27C7E"/>
    <w:rsid w:val="00B51C09"/>
    <w:rsid w:val="00B84D43"/>
    <w:rsid w:val="00C7283B"/>
    <w:rsid w:val="00C761F3"/>
    <w:rsid w:val="00CB1225"/>
    <w:rsid w:val="00CB4126"/>
    <w:rsid w:val="00D1255A"/>
    <w:rsid w:val="00D44A3E"/>
    <w:rsid w:val="00DB5762"/>
    <w:rsid w:val="00DD519D"/>
    <w:rsid w:val="00EC66A5"/>
    <w:rsid w:val="00F12B81"/>
    <w:rsid w:val="00F354FD"/>
    <w:rsid w:val="00FB2B1A"/>
    <w:rsid w:val="00FB50EC"/>
    <w:rsid w:val="00FD04B1"/>
    <w:rsid w:val="00FF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6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4D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B50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18, 2003</vt:lpstr>
    </vt:vector>
  </TitlesOfParts>
  <Company>Hopkins Public Schools</Company>
  <LinksUpToDate>false</LinksUpToDate>
  <CharactersWithSpaces>790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mailto:KathBate@hpsvikings.org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18, 2003</dc:title>
  <dc:creator>Hopkins Public Schools</dc:creator>
  <cp:lastModifiedBy>Jonathan Tew</cp:lastModifiedBy>
  <cp:revision>3</cp:revision>
  <cp:lastPrinted>2018-04-27T09:50:00Z</cp:lastPrinted>
  <dcterms:created xsi:type="dcterms:W3CDTF">2018-04-27T09:53:00Z</dcterms:created>
  <dcterms:modified xsi:type="dcterms:W3CDTF">2018-04-27T12:33:00Z</dcterms:modified>
</cp:coreProperties>
</file>